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81F0" w14:textId="77777777" w:rsidR="00991D07" w:rsidRPr="008457D1" w:rsidRDefault="00D413E5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56CDBDC8" wp14:editId="2DF68AC8">
            <wp:extent cx="333375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82B9" w14:textId="77777777"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14:paraId="718D9EF7" w14:textId="77777777"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61185D8F" w14:textId="77777777"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7ECA20F8" w14:textId="77777777" w:rsidR="00991D07" w:rsidRPr="008457D1" w:rsidRDefault="00991D07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14:paraId="2B5FCB1F" w14:textId="77777777" w:rsidR="00991D07" w:rsidRPr="008457D1" w:rsidRDefault="00991D07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14:paraId="15003603" w14:textId="77777777" w:rsidR="00991D07" w:rsidRPr="008457D1" w:rsidRDefault="00991D07" w:rsidP="00513484">
      <w:pPr>
        <w:rPr>
          <w:lang w:val="uk-UA"/>
        </w:rPr>
      </w:pPr>
    </w:p>
    <w:p w14:paraId="4424CB16" w14:textId="77777777" w:rsidR="00991D07" w:rsidRPr="008457D1" w:rsidRDefault="00991D07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14:paraId="528FD518" w14:textId="77777777" w:rsidR="00991D07" w:rsidRPr="008457D1" w:rsidRDefault="00991D07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991D07" w:rsidRPr="008457D1" w14:paraId="52E89C12" w14:textId="77777777" w:rsidTr="00F90A74">
        <w:trPr>
          <w:trHeight w:val="803"/>
        </w:trPr>
        <w:tc>
          <w:tcPr>
            <w:tcW w:w="4493" w:type="dxa"/>
          </w:tcPr>
          <w:p w14:paraId="72EEEC35" w14:textId="77777777" w:rsidR="00991D07" w:rsidRPr="008457D1" w:rsidRDefault="00991D07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>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14:paraId="40B85141" w14:textId="77777777" w:rsidR="00991D07" w:rsidRPr="008457D1" w:rsidRDefault="00991D07" w:rsidP="00065888">
      <w:pPr>
        <w:jc w:val="both"/>
        <w:rPr>
          <w:lang w:val="uk-UA"/>
        </w:rPr>
      </w:pPr>
    </w:p>
    <w:p w14:paraId="7A1207F9" w14:textId="127AE8F9" w:rsidR="00991D07" w:rsidRPr="008457D1" w:rsidRDefault="00991D07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 w:rsidR="00420EF7">
        <w:rPr>
          <w:sz w:val="28"/>
          <w:szCs w:val="28"/>
          <w:lang w:val="uk-UA"/>
        </w:rPr>
        <w:t xml:space="preserve">звернення </w:t>
      </w:r>
      <w:proofErr w:type="spellStart"/>
      <w:r w:rsidR="00420EF7">
        <w:rPr>
          <w:sz w:val="28"/>
          <w:szCs w:val="28"/>
          <w:lang w:val="uk-UA"/>
        </w:rPr>
        <w:t>Лубика</w:t>
      </w:r>
      <w:proofErr w:type="spellEnd"/>
      <w:r w:rsidR="00420EF7">
        <w:rPr>
          <w:sz w:val="28"/>
          <w:szCs w:val="28"/>
          <w:lang w:val="uk-UA"/>
        </w:rPr>
        <w:t xml:space="preserve"> Володимира Володимировича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«Про державний земельний кадастр», ст. 55 Закону України «Про землеустрій»,  міська рада  </w:t>
      </w:r>
    </w:p>
    <w:p w14:paraId="20C8C1BD" w14:textId="77777777" w:rsidR="00991D07" w:rsidRPr="008457D1" w:rsidRDefault="00991D07" w:rsidP="00065888">
      <w:pPr>
        <w:jc w:val="center"/>
        <w:rPr>
          <w:b/>
          <w:bCs/>
          <w:sz w:val="28"/>
          <w:lang w:val="uk-UA"/>
        </w:rPr>
      </w:pPr>
    </w:p>
    <w:p w14:paraId="50BD20E3" w14:textId="77777777" w:rsidR="00991D07" w:rsidRDefault="00991D07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14:paraId="02A38B45" w14:textId="77777777" w:rsidR="00991D07" w:rsidRPr="008457D1" w:rsidRDefault="00991D07" w:rsidP="00065888">
      <w:pPr>
        <w:jc w:val="center"/>
        <w:rPr>
          <w:b/>
          <w:bCs/>
          <w:sz w:val="28"/>
          <w:lang w:val="uk-UA"/>
        </w:rPr>
      </w:pPr>
    </w:p>
    <w:p w14:paraId="572291A2" w14:textId="2CEC3494" w:rsidR="00991D07" w:rsidRPr="0073189D" w:rsidRDefault="00991D07" w:rsidP="00AF4B11">
      <w:pPr>
        <w:suppressAutoHyphens w:val="0"/>
        <w:ind w:firstLine="700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457D1">
        <w:rPr>
          <w:sz w:val="28"/>
          <w:szCs w:val="28"/>
          <w:lang w:val="uk-UA"/>
        </w:rPr>
        <w:t xml:space="preserve">Надати </w:t>
      </w:r>
      <w:proofErr w:type="spellStart"/>
      <w:r w:rsidR="00420EF7">
        <w:rPr>
          <w:sz w:val="28"/>
          <w:szCs w:val="28"/>
          <w:lang w:val="uk-UA"/>
        </w:rPr>
        <w:t>Лубику</w:t>
      </w:r>
      <w:proofErr w:type="spellEnd"/>
      <w:r w:rsidR="00420EF7">
        <w:rPr>
          <w:sz w:val="28"/>
          <w:szCs w:val="28"/>
          <w:lang w:val="uk-UA"/>
        </w:rPr>
        <w:t xml:space="preserve"> Володимиру Володимировичу</w:t>
      </w:r>
      <w:r w:rsidR="00AC4B02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>дозвіл на виготовлення технічної документації із землеустрою щодо встановлення (відновлення) зовнішніх меж земельної ді</w:t>
      </w:r>
      <w:r>
        <w:rPr>
          <w:sz w:val="28"/>
          <w:szCs w:val="28"/>
          <w:lang w:val="uk-UA"/>
        </w:rPr>
        <w:t xml:space="preserve">лянки в натурі (на місцевості), яка </w:t>
      </w:r>
      <w:r w:rsidRPr="008457D1">
        <w:rPr>
          <w:sz w:val="28"/>
          <w:szCs w:val="28"/>
          <w:lang w:val="uk-UA"/>
        </w:rPr>
        <w:t xml:space="preserve">розташована за адресою: місто Коломия, вулиця </w:t>
      </w:r>
      <w:r w:rsidR="00420EF7">
        <w:rPr>
          <w:sz w:val="28"/>
          <w:szCs w:val="28"/>
          <w:lang w:val="uk-UA"/>
        </w:rPr>
        <w:t>Тараса Сенюка</w:t>
      </w:r>
      <w:r w:rsidR="005C13B4">
        <w:rPr>
          <w:sz w:val="28"/>
          <w:szCs w:val="28"/>
          <w:lang w:val="uk-UA"/>
        </w:rPr>
        <w:t xml:space="preserve">, </w:t>
      </w:r>
      <w:r w:rsidRPr="0073189D">
        <w:rPr>
          <w:bCs/>
          <w:sz w:val="28"/>
          <w:lang w:val="uk-UA"/>
        </w:rPr>
        <w:t xml:space="preserve">площею </w:t>
      </w:r>
      <w:r w:rsidR="005C13B4">
        <w:rPr>
          <w:bCs/>
          <w:sz w:val="28"/>
          <w:lang w:val="uk-UA"/>
        </w:rPr>
        <w:t>0</w:t>
      </w:r>
      <w:r w:rsidR="0073189D" w:rsidRPr="0073189D">
        <w:rPr>
          <w:bCs/>
          <w:sz w:val="28"/>
          <w:lang w:val="uk-UA"/>
        </w:rPr>
        <w:t>,</w:t>
      </w:r>
      <w:r w:rsidR="00420EF7">
        <w:rPr>
          <w:bCs/>
          <w:sz w:val="28"/>
          <w:lang w:val="uk-UA"/>
        </w:rPr>
        <w:t>0892</w:t>
      </w:r>
      <w:r w:rsidRPr="0073189D">
        <w:rPr>
          <w:bCs/>
          <w:sz w:val="28"/>
          <w:lang w:val="uk-UA"/>
        </w:rPr>
        <w:t xml:space="preserve"> га із цільовим призначенням: для </w:t>
      </w:r>
      <w:r w:rsidR="00420EF7">
        <w:rPr>
          <w:bCs/>
          <w:sz w:val="28"/>
          <w:lang w:val="uk-UA"/>
        </w:rPr>
        <w:t>індивідуального садівництва</w:t>
      </w:r>
      <w:r w:rsidR="00D652D6">
        <w:rPr>
          <w:bCs/>
          <w:sz w:val="28"/>
          <w:lang w:val="uk-UA"/>
        </w:rPr>
        <w:t>.</w:t>
      </w:r>
      <w:bookmarkStart w:id="0" w:name="_GoBack"/>
      <w:bookmarkEnd w:id="0"/>
    </w:p>
    <w:p w14:paraId="6439DD34" w14:textId="3E36B6F3" w:rsidR="00991D07" w:rsidRPr="008457D1" w:rsidRDefault="00991D07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proofErr w:type="spellStart"/>
      <w:r w:rsidR="00420EF7">
        <w:rPr>
          <w:sz w:val="28"/>
          <w:szCs w:val="28"/>
          <w:lang w:val="uk-UA"/>
        </w:rPr>
        <w:t>Лубику</w:t>
      </w:r>
      <w:proofErr w:type="spellEnd"/>
      <w:r w:rsidR="00420EF7">
        <w:rPr>
          <w:sz w:val="28"/>
          <w:szCs w:val="28"/>
          <w:lang w:val="uk-UA"/>
        </w:rPr>
        <w:t xml:space="preserve"> Володимиру Володимировичу</w:t>
      </w:r>
      <w:r w:rsidR="00553AD0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14:paraId="1AE7ED35" w14:textId="6DF72B7E" w:rsidR="00991D07" w:rsidRPr="008457D1" w:rsidRDefault="00991D07" w:rsidP="008457D1">
      <w:pPr>
        <w:ind w:firstLine="720"/>
        <w:jc w:val="both"/>
        <w:rPr>
          <w:sz w:val="28"/>
          <w:szCs w:val="28"/>
          <w:lang w:val="uk-UA" w:eastAsia="uk-UA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r w:rsidRPr="008457D1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Сергія </w:t>
      </w:r>
      <w:r w:rsidR="00420EF7">
        <w:rPr>
          <w:sz w:val="28"/>
          <w:szCs w:val="28"/>
          <w:lang w:val="uk-UA"/>
        </w:rPr>
        <w:t>ПРОСКУРНЯКА</w:t>
      </w:r>
      <w:r w:rsidRPr="008457D1">
        <w:rPr>
          <w:sz w:val="28"/>
          <w:szCs w:val="28"/>
          <w:lang w:val="uk-UA"/>
        </w:rPr>
        <w:t>.</w:t>
      </w:r>
    </w:p>
    <w:p w14:paraId="4E83D183" w14:textId="185062CE" w:rsidR="00991D07" w:rsidRPr="008457D1" w:rsidRDefault="00991D07" w:rsidP="00F567B9">
      <w:pPr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20EF7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14:paraId="32095E77" w14:textId="7AE5485B" w:rsidR="00991D07" w:rsidRDefault="00991D07" w:rsidP="001C0728">
      <w:pPr>
        <w:ind w:firstLine="735"/>
        <w:jc w:val="both"/>
        <w:rPr>
          <w:sz w:val="28"/>
          <w:szCs w:val="28"/>
          <w:lang w:val="uk-UA"/>
        </w:rPr>
      </w:pPr>
    </w:p>
    <w:p w14:paraId="4915BE5F" w14:textId="62353154" w:rsidR="003C30F5" w:rsidRDefault="003C30F5" w:rsidP="001C0728">
      <w:pPr>
        <w:ind w:firstLine="735"/>
        <w:jc w:val="both"/>
        <w:rPr>
          <w:sz w:val="28"/>
          <w:szCs w:val="28"/>
          <w:lang w:val="uk-UA"/>
        </w:rPr>
      </w:pPr>
    </w:p>
    <w:p w14:paraId="2DB25628" w14:textId="2DA012ED" w:rsidR="003C30F5" w:rsidRDefault="003C30F5" w:rsidP="001C0728">
      <w:pPr>
        <w:ind w:firstLine="735"/>
        <w:jc w:val="both"/>
        <w:rPr>
          <w:sz w:val="28"/>
          <w:szCs w:val="28"/>
          <w:lang w:val="uk-UA"/>
        </w:rPr>
      </w:pPr>
    </w:p>
    <w:p w14:paraId="7102D221" w14:textId="77777777" w:rsidR="003C30F5" w:rsidRPr="008457D1" w:rsidRDefault="003C30F5" w:rsidP="001C0728">
      <w:pPr>
        <w:ind w:firstLine="735"/>
        <w:jc w:val="both"/>
        <w:rPr>
          <w:sz w:val="28"/>
          <w:szCs w:val="28"/>
          <w:lang w:val="uk-UA"/>
        </w:rPr>
      </w:pPr>
    </w:p>
    <w:p w14:paraId="2C79C6D6" w14:textId="1444397F" w:rsidR="00991D07" w:rsidRDefault="00991D07" w:rsidP="00553AD0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14:paraId="185E7A35" w14:textId="7B82F826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A76D325" w14:textId="6B8F30B1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F4BF8F9" w14:textId="509B6044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73C8FB9F" w14:textId="006A0AB0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7F28A23A" w14:textId="54E4964A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066697A" w14:textId="53E949EE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37C61CC8" w14:textId="5C8A548F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41DAE916" w14:textId="77777777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46263EE7" w14:textId="444806D3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1A3A9D81" w14:textId="55B910F7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FA142E1" w14:textId="77777777" w:rsidR="003C30F5" w:rsidRPr="000917E5" w:rsidRDefault="003C30F5" w:rsidP="003C30F5">
      <w:pPr>
        <w:rPr>
          <w:sz w:val="28"/>
          <w:lang w:val="uk-UA"/>
        </w:rPr>
      </w:pPr>
    </w:p>
    <w:p w14:paraId="188F9805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57C7A90B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21ACF1CD" w14:textId="015190BE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02C5010B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5AC5C5FB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704916DC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3EFEDD40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527AA64F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464AF82B" w14:textId="483E91EB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451F70CC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62372084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7E7630F" w14:textId="3A027F60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02D02100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058EBBDE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4FC9F656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1FC250A" w14:textId="205527B2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1125B917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6F3A73A1" w14:textId="717C8181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420EF7">
        <w:rPr>
          <w:sz w:val="28"/>
          <w:szCs w:val="28"/>
          <w:lang w:val="uk-UA"/>
        </w:rPr>
        <w:t>управління</w:t>
      </w:r>
    </w:p>
    <w:p w14:paraId="3072E43F" w14:textId="32A85EA4" w:rsidR="003C30F5" w:rsidRPr="000917E5" w:rsidRDefault="00420EF7" w:rsidP="003C30F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B2B3B">
        <w:rPr>
          <w:sz w:val="28"/>
          <w:szCs w:val="28"/>
          <w:lang w:val="uk-UA"/>
        </w:rPr>
        <w:t>Секретаріат</w:t>
      </w:r>
      <w:r>
        <w:rPr>
          <w:sz w:val="28"/>
          <w:szCs w:val="28"/>
          <w:lang w:val="uk-UA"/>
        </w:rPr>
        <w:t xml:space="preserve"> ради» міської ради</w:t>
      </w:r>
    </w:p>
    <w:p w14:paraId="42AB08FF" w14:textId="2A46B5C0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3684FCBF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26E10A9F" w14:textId="77777777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2614A6F" w14:textId="77777777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0971418B" w14:textId="16F5D30C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58EC3455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5903B62E" w14:textId="2A0545F4" w:rsidR="003C30F5" w:rsidRDefault="00420EF7" w:rsidP="00420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3C30F5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C30F5" w:rsidRPr="00091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містобудування</w:t>
      </w:r>
    </w:p>
    <w:p w14:paraId="27596F91" w14:textId="2C5E69A1" w:rsidR="00420EF7" w:rsidRPr="00420EF7" w:rsidRDefault="00420EF7" w:rsidP="00420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20EF7">
        <w:rPr>
          <w:sz w:val="28"/>
          <w:szCs w:val="28"/>
          <w:lang w:val="uk-UA"/>
        </w:rPr>
        <w:t>іської ради</w:t>
      </w:r>
    </w:p>
    <w:p w14:paraId="7E70E35D" w14:textId="75F484D9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</w:t>
      </w:r>
      <w:r w:rsidR="00420EF7">
        <w:rPr>
          <w:b/>
          <w:sz w:val="28"/>
          <w:szCs w:val="28"/>
          <w:lang w:val="uk-UA"/>
        </w:rPr>
        <w:t>ОЛІЙНИК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="00420EF7">
        <w:rPr>
          <w:b/>
          <w:sz w:val="28"/>
          <w:szCs w:val="28"/>
          <w:lang w:val="uk-UA"/>
        </w:rPr>
        <w:t xml:space="preserve">          </w:t>
      </w:r>
      <w:r w:rsidRPr="000917E5">
        <w:rPr>
          <w:sz w:val="28"/>
          <w:szCs w:val="28"/>
          <w:lang w:val="uk-UA"/>
        </w:rPr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4BCF7320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708074B4" w14:textId="07C3E5BC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420EF7">
        <w:rPr>
          <w:sz w:val="28"/>
          <w:szCs w:val="28"/>
          <w:lang w:val="uk-UA"/>
        </w:rPr>
        <w:t>управління</w:t>
      </w:r>
      <w:r w:rsidRPr="000917E5">
        <w:rPr>
          <w:sz w:val="28"/>
          <w:szCs w:val="28"/>
          <w:lang w:val="uk-UA"/>
        </w:rPr>
        <w:t xml:space="preserve"> земельних </w:t>
      </w:r>
    </w:p>
    <w:p w14:paraId="0B0A14AE" w14:textId="0574B94C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відносин </w:t>
      </w:r>
      <w:r w:rsidR="00420EF7">
        <w:rPr>
          <w:sz w:val="28"/>
          <w:szCs w:val="28"/>
          <w:lang w:val="uk-UA"/>
        </w:rPr>
        <w:t xml:space="preserve"> та майнових ресурсів </w:t>
      </w:r>
      <w:r w:rsidRPr="000917E5">
        <w:rPr>
          <w:sz w:val="28"/>
          <w:szCs w:val="28"/>
          <w:lang w:val="uk-UA"/>
        </w:rPr>
        <w:t>міської ради</w:t>
      </w:r>
    </w:p>
    <w:p w14:paraId="1CC81148" w14:textId="10ED5AA4" w:rsidR="003C30F5" w:rsidRPr="000917E5" w:rsidRDefault="00420EF7" w:rsidP="003C30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3C30F5" w:rsidRPr="000917E5">
        <w:rPr>
          <w:b/>
          <w:sz w:val="28"/>
          <w:szCs w:val="28"/>
          <w:lang w:val="uk-UA"/>
        </w:rPr>
        <w:t xml:space="preserve">     </w:t>
      </w:r>
      <w:r w:rsidR="003C30F5" w:rsidRPr="000917E5">
        <w:rPr>
          <w:b/>
          <w:sz w:val="28"/>
          <w:szCs w:val="28"/>
          <w:lang w:val="uk-UA"/>
        </w:rPr>
        <w:tab/>
      </w:r>
      <w:r w:rsidR="003C30F5" w:rsidRPr="000917E5">
        <w:rPr>
          <w:b/>
          <w:sz w:val="28"/>
          <w:szCs w:val="28"/>
          <w:lang w:val="uk-UA"/>
        </w:rPr>
        <w:tab/>
      </w:r>
      <w:r w:rsidR="003C30F5" w:rsidRPr="000917E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</w:t>
      </w:r>
      <w:r w:rsidR="003C30F5" w:rsidRPr="000917E5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2</w:t>
      </w:r>
      <w:r w:rsidR="003C30F5" w:rsidRPr="000917E5">
        <w:rPr>
          <w:sz w:val="28"/>
          <w:szCs w:val="28"/>
          <w:lang w:val="uk-UA"/>
        </w:rPr>
        <w:t>р.</w:t>
      </w:r>
    </w:p>
    <w:p w14:paraId="37CCA8ED" w14:textId="77777777" w:rsidR="003C30F5" w:rsidRPr="00553AD0" w:rsidRDefault="003C30F5" w:rsidP="00553AD0">
      <w:pPr>
        <w:rPr>
          <w:b/>
          <w:bCs/>
          <w:sz w:val="28"/>
          <w:szCs w:val="28"/>
          <w:lang w:val="uk-UA"/>
        </w:rPr>
      </w:pPr>
    </w:p>
    <w:sectPr w:rsidR="003C30F5" w:rsidRPr="00553AD0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DE7E" w14:textId="77777777" w:rsidR="00B14DB5" w:rsidRDefault="00B14DB5" w:rsidP="001C0728">
      <w:r>
        <w:separator/>
      </w:r>
    </w:p>
  </w:endnote>
  <w:endnote w:type="continuationSeparator" w:id="0">
    <w:p w14:paraId="16424C24" w14:textId="77777777" w:rsidR="00B14DB5" w:rsidRDefault="00B14DB5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EE6D" w14:textId="77777777" w:rsidR="00B14DB5" w:rsidRDefault="00B14DB5" w:rsidP="001C0728">
      <w:r>
        <w:separator/>
      </w:r>
    </w:p>
  </w:footnote>
  <w:footnote w:type="continuationSeparator" w:id="0">
    <w:p w14:paraId="2AF5C672" w14:textId="77777777" w:rsidR="00B14DB5" w:rsidRDefault="00B14DB5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FAAC" w14:textId="31A9DCDA" w:rsidR="00991D07" w:rsidRDefault="00991D07">
    <w:pPr>
      <w:pStyle w:val="a7"/>
      <w:jc w:val="center"/>
    </w:pPr>
  </w:p>
  <w:p w14:paraId="07486C2F" w14:textId="77777777" w:rsidR="00991D07" w:rsidRDefault="00991D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88"/>
    <w:rsid w:val="00014AC1"/>
    <w:rsid w:val="00054EEF"/>
    <w:rsid w:val="00065888"/>
    <w:rsid w:val="000714EF"/>
    <w:rsid w:val="00071687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2B3B"/>
    <w:rsid w:val="001B317A"/>
    <w:rsid w:val="001C0728"/>
    <w:rsid w:val="001E31A0"/>
    <w:rsid w:val="001E4433"/>
    <w:rsid w:val="00207316"/>
    <w:rsid w:val="00207D2D"/>
    <w:rsid w:val="00213481"/>
    <w:rsid w:val="00216826"/>
    <w:rsid w:val="00260EB2"/>
    <w:rsid w:val="002A3BDE"/>
    <w:rsid w:val="002B4F31"/>
    <w:rsid w:val="002E5C09"/>
    <w:rsid w:val="0031298C"/>
    <w:rsid w:val="00317E7F"/>
    <w:rsid w:val="00330286"/>
    <w:rsid w:val="00332FEB"/>
    <w:rsid w:val="00347D57"/>
    <w:rsid w:val="003C1E10"/>
    <w:rsid w:val="003C30F5"/>
    <w:rsid w:val="003C4F36"/>
    <w:rsid w:val="003C5D83"/>
    <w:rsid w:val="003C7DA4"/>
    <w:rsid w:val="003E7E33"/>
    <w:rsid w:val="003F506F"/>
    <w:rsid w:val="00403736"/>
    <w:rsid w:val="00420EF7"/>
    <w:rsid w:val="00432280"/>
    <w:rsid w:val="00445004"/>
    <w:rsid w:val="00452035"/>
    <w:rsid w:val="0046263F"/>
    <w:rsid w:val="004752E8"/>
    <w:rsid w:val="0051178B"/>
    <w:rsid w:val="00513484"/>
    <w:rsid w:val="005219A0"/>
    <w:rsid w:val="00523EEB"/>
    <w:rsid w:val="005535AB"/>
    <w:rsid w:val="00553AD0"/>
    <w:rsid w:val="005540B4"/>
    <w:rsid w:val="00557366"/>
    <w:rsid w:val="00571A8C"/>
    <w:rsid w:val="005B651A"/>
    <w:rsid w:val="005C13B4"/>
    <w:rsid w:val="005D7937"/>
    <w:rsid w:val="00611410"/>
    <w:rsid w:val="00616F41"/>
    <w:rsid w:val="00630C6E"/>
    <w:rsid w:val="00644083"/>
    <w:rsid w:val="006455E9"/>
    <w:rsid w:val="00664A1C"/>
    <w:rsid w:val="00694CF4"/>
    <w:rsid w:val="006A2329"/>
    <w:rsid w:val="006A294D"/>
    <w:rsid w:val="006C1510"/>
    <w:rsid w:val="006F7646"/>
    <w:rsid w:val="0073182F"/>
    <w:rsid w:val="0073189D"/>
    <w:rsid w:val="00731C66"/>
    <w:rsid w:val="00802549"/>
    <w:rsid w:val="00815FDD"/>
    <w:rsid w:val="008215F4"/>
    <w:rsid w:val="00826A93"/>
    <w:rsid w:val="00844AB0"/>
    <w:rsid w:val="008457D1"/>
    <w:rsid w:val="008618C9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91D07"/>
    <w:rsid w:val="009A48B2"/>
    <w:rsid w:val="009B7D55"/>
    <w:rsid w:val="009D5541"/>
    <w:rsid w:val="00A06191"/>
    <w:rsid w:val="00A17212"/>
    <w:rsid w:val="00A22428"/>
    <w:rsid w:val="00A83D89"/>
    <w:rsid w:val="00AB0B78"/>
    <w:rsid w:val="00AB129B"/>
    <w:rsid w:val="00AB7FAA"/>
    <w:rsid w:val="00AC4B02"/>
    <w:rsid w:val="00AF4B11"/>
    <w:rsid w:val="00B1384F"/>
    <w:rsid w:val="00B14DB5"/>
    <w:rsid w:val="00B24691"/>
    <w:rsid w:val="00B27D46"/>
    <w:rsid w:val="00B47C1C"/>
    <w:rsid w:val="00B6505C"/>
    <w:rsid w:val="00B67504"/>
    <w:rsid w:val="00B717E6"/>
    <w:rsid w:val="00B76362"/>
    <w:rsid w:val="00BC4654"/>
    <w:rsid w:val="00BD102E"/>
    <w:rsid w:val="00C11468"/>
    <w:rsid w:val="00C31373"/>
    <w:rsid w:val="00C500F8"/>
    <w:rsid w:val="00C67BFA"/>
    <w:rsid w:val="00CA4A20"/>
    <w:rsid w:val="00CA72EE"/>
    <w:rsid w:val="00CC2F31"/>
    <w:rsid w:val="00D1265B"/>
    <w:rsid w:val="00D413E5"/>
    <w:rsid w:val="00D418B2"/>
    <w:rsid w:val="00D42E3A"/>
    <w:rsid w:val="00D652D6"/>
    <w:rsid w:val="00D7315F"/>
    <w:rsid w:val="00D77FDA"/>
    <w:rsid w:val="00D85762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5C35"/>
    <w:rsid w:val="00E86F2D"/>
    <w:rsid w:val="00EA17C1"/>
    <w:rsid w:val="00EB2859"/>
    <w:rsid w:val="00ED0C92"/>
    <w:rsid w:val="00EE3A4E"/>
    <w:rsid w:val="00F159C8"/>
    <w:rsid w:val="00F23EAA"/>
    <w:rsid w:val="00F30C59"/>
    <w:rsid w:val="00F567B9"/>
    <w:rsid w:val="00F90A74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418B4"/>
  <w15:docId w15:val="{097BC31E-8D04-4848-81FA-0E1B167D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rsid w:val="00207316"/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Ольга Степанівна</cp:lastModifiedBy>
  <cp:revision>2</cp:revision>
  <cp:lastPrinted>2022-09-27T06:31:00Z</cp:lastPrinted>
  <dcterms:created xsi:type="dcterms:W3CDTF">2022-09-27T06:32:00Z</dcterms:created>
  <dcterms:modified xsi:type="dcterms:W3CDTF">2022-09-27T06:32:00Z</dcterms:modified>
</cp:coreProperties>
</file>